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19A" w:rsidRPr="00C455E7" w:rsidRDefault="00F5019A" w:rsidP="00F5019A">
      <w:pPr>
        <w:spacing w:after="0" w:line="240" w:lineRule="auto"/>
        <w:ind w:left="6379"/>
        <w:jc w:val="center"/>
        <w:rPr>
          <w:rFonts w:ascii="Times New Roman" w:hAnsi="Times New Roman"/>
          <w:sz w:val="28"/>
          <w:szCs w:val="28"/>
        </w:rPr>
      </w:pPr>
      <w:bookmarkStart w:id="0" w:name="z626"/>
      <w:r w:rsidRPr="00C455E7">
        <w:rPr>
          <w:rFonts w:ascii="Times New Roman" w:hAnsi="Times New Roman"/>
          <w:b/>
          <w:color w:val="000000"/>
          <w:sz w:val="28"/>
          <w:szCs w:val="28"/>
        </w:rPr>
        <w:t>Премьер-Министру</w:t>
      </w:r>
    </w:p>
    <w:bookmarkEnd w:id="0"/>
    <w:p w:rsidR="00F5019A" w:rsidRPr="00C455E7" w:rsidRDefault="00F5019A" w:rsidP="00F5019A">
      <w:pPr>
        <w:spacing w:after="0" w:line="240" w:lineRule="auto"/>
        <w:ind w:left="637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455E7">
        <w:rPr>
          <w:rFonts w:ascii="Times New Roman" w:hAnsi="Times New Roman"/>
          <w:b/>
          <w:color w:val="000000"/>
          <w:sz w:val="28"/>
          <w:szCs w:val="28"/>
        </w:rPr>
        <w:t>Республики Казахстан</w:t>
      </w:r>
    </w:p>
    <w:p w:rsidR="00F5019A" w:rsidRPr="00C455E7" w:rsidRDefault="00F5019A" w:rsidP="00F5019A">
      <w:pPr>
        <w:spacing w:after="0" w:line="240" w:lineRule="auto"/>
        <w:ind w:left="637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455E7">
        <w:rPr>
          <w:rFonts w:ascii="Times New Roman" w:hAnsi="Times New Roman"/>
          <w:b/>
          <w:color w:val="000000"/>
          <w:sz w:val="28"/>
          <w:szCs w:val="28"/>
        </w:rPr>
        <w:t>Смаилову</w:t>
      </w:r>
      <w:proofErr w:type="spellEnd"/>
      <w:r w:rsidRPr="00C455E7">
        <w:rPr>
          <w:rFonts w:ascii="Times New Roman" w:hAnsi="Times New Roman"/>
          <w:b/>
          <w:color w:val="000000"/>
          <w:sz w:val="28"/>
          <w:szCs w:val="28"/>
        </w:rPr>
        <w:t xml:space="preserve"> А.А.</w:t>
      </w:r>
    </w:p>
    <w:p w:rsidR="00F5019A" w:rsidRPr="00C455E7" w:rsidRDefault="00F5019A" w:rsidP="00F5019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019A" w:rsidRPr="00C455E7" w:rsidRDefault="00F5019A" w:rsidP="00F5019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019A" w:rsidRPr="00C455E7" w:rsidRDefault="00F5019A" w:rsidP="00F5019A">
      <w:pPr>
        <w:pStyle w:val="a3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r w:rsidRPr="00C455E7">
        <w:rPr>
          <w:rFonts w:ascii="Times New Roman" w:hAnsi="Times New Roman" w:cs="Times New Roman"/>
          <w:b/>
          <w:iCs w:val="0"/>
          <w:sz w:val="28"/>
          <w:szCs w:val="28"/>
        </w:rPr>
        <w:t>ПОЯСНИТЕЛЬНАЯ ЗАПИСКА</w:t>
      </w:r>
    </w:p>
    <w:p w:rsidR="00F5019A" w:rsidRPr="00C455E7" w:rsidRDefault="00F5019A" w:rsidP="00A36D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ko-KR"/>
        </w:rPr>
      </w:pPr>
      <w:r w:rsidRPr="00C455E7">
        <w:rPr>
          <w:rFonts w:ascii="Times New Roman" w:eastAsia="Calibri" w:hAnsi="Times New Roman"/>
          <w:b/>
          <w:sz w:val="28"/>
          <w:szCs w:val="28"/>
          <w:lang w:eastAsia="ko-KR"/>
        </w:rPr>
        <w:t>к проекту постановления Правительства Республики Казахстан</w:t>
      </w:r>
    </w:p>
    <w:p w:rsidR="00520C65" w:rsidRPr="00C455E7" w:rsidRDefault="00BA6B60" w:rsidP="00520C65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 w:eastAsia="ko-KR"/>
        </w:rPr>
      </w:pPr>
      <w:r w:rsidRPr="00C455E7">
        <w:rPr>
          <w:rFonts w:ascii="Times New Roman" w:eastAsia="Calibri" w:hAnsi="Times New Roman"/>
          <w:b/>
          <w:sz w:val="28"/>
          <w:szCs w:val="28"/>
          <w:lang w:eastAsia="ko-KR"/>
        </w:rPr>
        <w:t xml:space="preserve">«О внесении </w:t>
      </w:r>
      <w:r w:rsidR="00B834D2">
        <w:rPr>
          <w:rFonts w:ascii="Times New Roman" w:eastAsia="Calibri" w:hAnsi="Times New Roman"/>
          <w:b/>
          <w:sz w:val="28"/>
          <w:szCs w:val="28"/>
          <w:lang w:eastAsia="ko-KR"/>
        </w:rPr>
        <w:t xml:space="preserve">изменения и </w:t>
      </w:r>
      <w:bookmarkStart w:id="1" w:name="_GoBack"/>
      <w:bookmarkEnd w:id="1"/>
      <w:r w:rsidRPr="00C455E7">
        <w:rPr>
          <w:rFonts w:ascii="Times New Roman" w:eastAsia="Calibri" w:hAnsi="Times New Roman"/>
          <w:b/>
          <w:sz w:val="28"/>
          <w:szCs w:val="28"/>
          <w:lang w:eastAsia="ko-KR"/>
        </w:rPr>
        <w:t>дополнений в постановление Правительства Республики Казахстан от 4 октября 2023 года № 864 «Некоторые вопросы Министерства промышленности и строительства Республики Казахстан»</w:t>
      </w:r>
    </w:p>
    <w:p w:rsidR="00DA08ED" w:rsidRPr="00C455E7" w:rsidRDefault="00DA08ED" w:rsidP="00FB3ACF">
      <w:pPr>
        <w:pStyle w:val="aa"/>
        <w:ind w:firstLine="567"/>
        <w:jc w:val="center"/>
        <w:rPr>
          <w:sz w:val="28"/>
          <w:szCs w:val="28"/>
          <w:lang w:val="ru-RU"/>
        </w:rPr>
      </w:pPr>
    </w:p>
    <w:p w:rsidR="00530D48" w:rsidRPr="00C455E7" w:rsidRDefault="00530D48" w:rsidP="00FB3AC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30D48" w:rsidRPr="00C455E7" w:rsidRDefault="00530D48" w:rsidP="00FB3AC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C455E7">
        <w:rPr>
          <w:rFonts w:ascii="Times New Roman" w:hAnsi="Times New Roman"/>
          <w:b/>
          <w:color w:val="000000"/>
          <w:sz w:val="28"/>
          <w:szCs w:val="28"/>
          <w:lang w:val="kk-KZ"/>
        </w:rPr>
        <w:t>1. </w:t>
      </w:r>
      <w:r w:rsidR="00D05ACD" w:rsidRPr="00C455E7">
        <w:rPr>
          <w:rFonts w:ascii="Times New Roman" w:eastAsia="Calibri" w:hAnsi="Times New Roman"/>
          <w:b/>
          <w:sz w:val="28"/>
          <w:szCs w:val="28"/>
          <w:lang w:val="kk-KZ" w:eastAsia="en-US"/>
        </w:rPr>
        <w:t>Наименование государственного органа-разработчика</w:t>
      </w:r>
    </w:p>
    <w:p w:rsidR="00530D48" w:rsidRPr="00C455E7" w:rsidRDefault="00760D0F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455E7">
        <w:rPr>
          <w:rFonts w:ascii="Times New Roman" w:hAnsi="Times New Roman"/>
          <w:sz w:val="28"/>
          <w:szCs w:val="28"/>
        </w:rPr>
        <w:t xml:space="preserve">Министерство </w:t>
      </w:r>
      <w:r w:rsidR="0051614A" w:rsidRPr="00C455E7">
        <w:rPr>
          <w:rFonts w:ascii="Times New Roman" w:hAnsi="Times New Roman"/>
          <w:sz w:val="28"/>
          <w:szCs w:val="28"/>
          <w:lang w:val="kk-KZ"/>
        </w:rPr>
        <w:t xml:space="preserve">промышленности и строительства </w:t>
      </w:r>
      <w:r w:rsidRPr="00C455E7">
        <w:rPr>
          <w:rFonts w:ascii="Times New Roman" w:hAnsi="Times New Roman"/>
          <w:sz w:val="28"/>
          <w:szCs w:val="28"/>
        </w:rPr>
        <w:t>Республики Казахстан</w:t>
      </w:r>
      <w:r w:rsidR="00F5019A" w:rsidRPr="00C455E7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C455E7">
        <w:rPr>
          <w:rFonts w:ascii="Times New Roman" w:eastAsia="Calibri" w:hAnsi="Times New Roman"/>
          <w:b/>
          <w:sz w:val="28"/>
          <w:szCs w:val="28"/>
          <w:lang w:val="kk-KZ" w:eastAsia="en-US"/>
        </w:rPr>
        <w:t>2. </w:t>
      </w:r>
      <w:r w:rsidR="002F2B12" w:rsidRPr="00C455E7">
        <w:rPr>
          <w:rFonts w:ascii="Times New Roman" w:eastAsia="Calibri" w:hAnsi="Times New Roman"/>
          <w:b/>
          <w:sz w:val="28"/>
          <w:szCs w:val="28"/>
          <w:lang w:eastAsia="en-US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</w:p>
    <w:p w:rsidR="007A6563" w:rsidRPr="00C455E7" w:rsidRDefault="007A6563" w:rsidP="007A656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C455E7">
        <w:rPr>
          <w:rFonts w:ascii="Times New Roman" w:eastAsia="Calibri" w:hAnsi="Times New Roman"/>
          <w:sz w:val="28"/>
          <w:szCs w:val="28"/>
          <w:lang w:val="kk-KZ" w:eastAsia="en-US"/>
        </w:rPr>
        <w:t>В соответствии с Указом Президента Республики Казахстан  от 1 сентября       2023 года № 318 «О мерах по дальнейшему совершенствованию системы государственного управления Республики Казахстан»  Министерство индустрии и инфраструктурного развития Республики Казахстан реорганизовано в  Министерство промышленности и строительства Республики  Казахстан (далее – МПС РК) и Министерство транспорта Республики Казахстан.</w:t>
      </w:r>
    </w:p>
    <w:p w:rsidR="007A6563" w:rsidRPr="00C455E7" w:rsidRDefault="007A6563" w:rsidP="007A656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C455E7">
        <w:rPr>
          <w:rFonts w:ascii="Times New Roman" w:eastAsia="Calibri" w:hAnsi="Times New Roman"/>
          <w:sz w:val="28"/>
          <w:szCs w:val="28"/>
          <w:lang w:val="kk-KZ" w:eastAsia="en-US"/>
        </w:rPr>
        <w:t>В этой связи, нормы необходимо переутвердить согласно компетенции МПС РК.</w:t>
      </w:r>
    </w:p>
    <w:p w:rsidR="007A6563" w:rsidRPr="00C455E7" w:rsidRDefault="007A6563" w:rsidP="007A656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C455E7">
        <w:rPr>
          <w:rFonts w:ascii="Times New Roman" w:eastAsia="Calibri" w:hAnsi="Times New Roman"/>
          <w:sz w:val="28"/>
          <w:szCs w:val="28"/>
          <w:lang w:val="kk-KZ" w:eastAsia="en-US"/>
        </w:rPr>
        <w:t>Кроме того, поправка разработана в целях реализации поручениия Главы государства по вопросам административной реформы в Республике Казахстан (1-этап), согласно которой  компетенция уполномоченного органа исключается из Закона и предусматривается в Положение ГО (Закон Республики Казахстан от 19 апреля 2023 года «О внесении изменений и дополнений в некоторые законодательные акты Республики Казахстан по вопросам административной реформы в Республике Казахстан»).</w:t>
      </w:r>
    </w:p>
    <w:p w:rsidR="007A6563" w:rsidRPr="00C455E7" w:rsidRDefault="007A6563" w:rsidP="007A656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C455E7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В связи со сжатостью срока исполнения поправки будут реализованы в рамках пункта 2 Перечня правовых актов, принятие которых обусловлено Законом Республики Казахстан от 16 октября 2023 года «О внесении изменений и дополнений в некоторые законодательные акты Республики Казахстан по вопросам государственных наград, государственной авиации, оборонной промышленности и государственного оборонного заказа» утвержденного распоряжением Премьер-Министра РК  от 7 ноября 2023 года </w:t>
      </w:r>
      <w:r w:rsidRPr="00C455E7">
        <w:rPr>
          <w:rFonts w:ascii="Times New Roman" w:eastAsia="Calibri" w:hAnsi="Times New Roman"/>
          <w:sz w:val="28"/>
          <w:szCs w:val="28"/>
          <w:lang w:val="kk-KZ" w:eastAsia="en-US"/>
        </w:rPr>
        <w:br/>
        <w:t>№ 177-р.</w:t>
      </w:r>
    </w:p>
    <w:p w:rsidR="00530D48" w:rsidRPr="00C455E7" w:rsidRDefault="00530D48" w:rsidP="007A656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C455E7">
        <w:rPr>
          <w:rFonts w:ascii="Times New Roman" w:hAnsi="Times New Roman"/>
          <w:b/>
          <w:sz w:val="28"/>
          <w:szCs w:val="28"/>
          <w:lang w:val="kk-KZ" w:eastAsia="en-US"/>
        </w:rPr>
        <w:lastRenderedPageBreak/>
        <w:t>3. </w:t>
      </w:r>
      <w:r w:rsidR="00D05ACD" w:rsidRPr="00C455E7">
        <w:rPr>
          <w:rFonts w:ascii="Times New Roman" w:hAnsi="Times New Roman"/>
          <w:b/>
          <w:sz w:val="28"/>
          <w:szCs w:val="28"/>
          <w:lang w:val="kk-KZ" w:eastAsia="en-US"/>
        </w:rPr>
        <w:t>Необходимость финансовых затрат по проекту и</w:t>
      </w:r>
      <w:r w:rsidR="00F5019A" w:rsidRPr="00C455E7">
        <w:rPr>
          <w:rFonts w:ascii="Times New Roman" w:hAnsi="Times New Roman"/>
          <w:b/>
          <w:sz w:val="28"/>
          <w:szCs w:val="28"/>
          <w:lang w:val="kk-KZ" w:eastAsia="en-US"/>
        </w:rPr>
        <w:t xml:space="preserve"> его финансовая обеспеченность, </w:t>
      </w:r>
      <w:r w:rsidR="00D05ACD" w:rsidRPr="00C455E7">
        <w:rPr>
          <w:rFonts w:ascii="Times New Roman" w:hAnsi="Times New Roman"/>
          <w:b/>
          <w:sz w:val="28"/>
          <w:szCs w:val="28"/>
          <w:lang w:val="kk-KZ" w:eastAsia="en-US"/>
        </w:rPr>
        <w:t>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</w:p>
    <w:p w:rsidR="00B25764" w:rsidRPr="00C455E7" w:rsidRDefault="00B25764" w:rsidP="00B25764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68357F" w:rsidRPr="00C455E7" w:rsidRDefault="00530D48" w:rsidP="0068357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4. </w:t>
      </w:r>
      <w:r w:rsidR="0068357F"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 w:themeFill="background1"/>
          <w:lang w:val="kk-KZ"/>
        </w:rPr>
        <w:t>П</w:t>
      </w:r>
      <w:r w:rsidR="0068357F" w:rsidRPr="00C455E7">
        <w:rPr>
          <w:rFonts w:ascii="Times New Roman" w:eastAsia="Calibri" w:hAnsi="Times New Roman"/>
          <w:b/>
          <w:sz w:val="28"/>
          <w:szCs w:val="28"/>
          <w:shd w:val="clear" w:color="auto" w:fill="FFFFFF" w:themeFill="background1"/>
          <w:lang w:val="kk-KZ" w:eastAsia="en-US"/>
        </w:rPr>
        <w:t>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</w:t>
      </w:r>
    </w:p>
    <w:p w:rsidR="00A32595" w:rsidRPr="00C455E7" w:rsidRDefault="00A32595" w:rsidP="00A3259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455E7">
        <w:rPr>
          <w:rFonts w:ascii="Times New Roman" w:hAnsi="Times New Roman"/>
          <w:bCs/>
          <w:sz w:val="28"/>
          <w:szCs w:val="28"/>
        </w:rPr>
        <w:t>Принятие проекта не повлечет негативных социально-экономических</w:t>
      </w:r>
      <w:r w:rsidR="007A6563" w:rsidRPr="00C455E7">
        <w:rPr>
          <w:rFonts w:ascii="Times New Roman" w:hAnsi="Times New Roman"/>
          <w:bCs/>
          <w:sz w:val="28"/>
          <w:szCs w:val="28"/>
          <w:lang w:val="kk-KZ"/>
        </w:rPr>
        <w:t>,</w:t>
      </w:r>
      <w:r w:rsidRPr="00C455E7">
        <w:rPr>
          <w:rFonts w:ascii="Times New Roman" w:hAnsi="Times New Roman"/>
          <w:bCs/>
          <w:sz w:val="28"/>
          <w:szCs w:val="28"/>
        </w:rPr>
        <w:t xml:space="preserve"> правовых </w:t>
      </w:r>
      <w:r w:rsidR="007A6563" w:rsidRPr="00C455E7">
        <w:rPr>
          <w:rFonts w:ascii="Times New Roman" w:hAnsi="Times New Roman"/>
          <w:bCs/>
          <w:sz w:val="28"/>
          <w:szCs w:val="28"/>
          <w:lang w:val="kk-KZ"/>
        </w:rPr>
        <w:t xml:space="preserve">и иных </w:t>
      </w:r>
      <w:r w:rsidRPr="00C455E7">
        <w:rPr>
          <w:rFonts w:ascii="Times New Roman" w:hAnsi="Times New Roman"/>
          <w:bCs/>
          <w:sz w:val="28"/>
          <w:szCs w:val="28"/>
        </w:rPr>
        <w:t>последствий.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5. </w:t>
      </w:r>
      <w:r w:rsidR="00D05ACD" w:rsidRPr="00C455E7">
        <w:rPr>
          <w:rFonts w:ascii="Times New Roman" w:eastAsia="Calibri" w:hAnsi="Times New Roman"/>
          <w:b/>
          <w:sz w:val="28"/>
          <w:szCs w:val="28"/>
          <w:lang w:val="kk-KZ" w:eastAsia="en-US"/>
        </w:rPr>
        <w:t>Конкретные цели и сроки ожидаемых результатов</w:t>
      </w:r>
    </w:p>
    <w:p w:rsidR="007A6563" w:rsidRPr="00C455E7" w:rsidRDefault="007A6563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Целью данного проекта является совершенствования системы государственного управления Республики Казахстан.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eastAsia="Calibri" w:hAnsi="Times New Roman"/>
          <w:b/>
          <w:sz w:val="28"/>
          <w:szCs w:val="28"/>
          <w:lang w:val="kk-KZ" w:eastAsia="en-US"/>
        </w:rPr>
        <w:t>6. </w:t>
      </w:r>
      <w:r w:rsidR="002F2B12" w:rsidRPr="00C455E7">
        <w:rPr>
          <w:rFonts w:ascii="Times New Roman" w:eastAsia="Calibri" w:hAnsi="Times New Roman"/>
          <w:b/>
          <w:sz w:val="28"/>
          <w:szCs w:val="28"/>
          <w:lang w:eastAsia="en-US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</w:p>
    <w:p w:rsidR="007A6563" w:rsidRPr="00C455E7" w:rsidRDefault="007A6563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455E7">
        <w:rPr>
          <w:rFonts w:ascii="Times New Roman" w:hAnsi="Times New Roman"/>
          <w:bCs/>
          <w:sz w:val="28"/>
          <w:szCs w:val="28"/>
        </w:rPr>
        <w:t xml:space="preserve">Указ Президента Республики Казахстан от 1 сентября 2023 года № 318  </w:t>
      </w:r>
      <w:proofErr w:type="gramStart"/>
      <w:r w:rsidRPr="00C455E7">
        <w:rPr>
          <w:rFonts w:ascii="Times New Roman" w:hAnsi="Times New Roman"/>
          <w:bCs/>
          <w:sz w:val="28"/>
          <w:szCs w:val="28"/>
        </w:rPr>
        <w:t xml:space="preserve">   «</w:t>
      </w:r>
      <w:proofErr w:type="gramEnd"/>
      <w:r w:rsidRPr="00C455E7">
        <w:rPr>
          <w:rFonts w:ascii="Times New Roman" w:hAnsi="Times New Roman"/>
          <w:bCs/>
          <w:sz w:val="28"/>
          <w:szCs w:val="28"/>
        </w:rPr>
        <w:t>О мерах по дальнейшему совершенствованию системы государственного управления Республики Казахстан».</w:t>
      </w:r>
    </w:p>
    <w:p w:rsidR="007A6563" w:rsidRPr="00C455E7" w:rsidRDefault="007A6563" w:rsidP="007A6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C455E7">
        <w:rPr>
          <w:rFonts w:ascii="Times New Roman" w:hAnsi="Times New Roman"/>
          <w:bCs/>
          <w:sz w:val="28"/>
          <w:szCs w:val="28"/>
          <w:lang w:val="kk-KZ"/>
        </w:rPr>
        <w:t>Р</w:t>
      </w:r>
      <w:proofErr w:type="spellStart"/>
      <w:r w:rsidRPr="00C455E7">
        <w:rPr>
          <w:rFonts w:ascii="Times New Roman" w:hAnsi="Times New Roman"/>
          <w:bCs/>
          <w:sz w:val="28"/>
          <w:szCs w:val="28"/>
        </w:rPr>
        <w:t>аспоряжение</w:t>
      </w:r>
      <w:proofErr w:type="spellEnd"/>
      <w:r w:rsidRPr="00C455E7">
        <w:rPr>
          <w:rFonts w:ascii="Times New Roman" w:hAnsi="Times New Roman"/>
          <w:bCs/>
          <w:sz w:val="28"/>
          <w:szCs w:val="28"/>
        </w:rPr>
        <w:t xml:space="preserve"> Премьер-Министра РК  от 7 ноября 2023 года</w:t>
      </w:r>
      <w:r w:rsidRPr="00C455E7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C455E7">
        <w:rPr>
          <w:rFonts w:ascii="Times New Roman" w:hAnsi="Times New Roman"/>
          <w:bCs/>
          <w:sz w:val="28"/>
          <w:szCs w:val="28"/>
        </w:rPr>
        <w:t>№177-р О мерах по реализации Закона Республики Казахстан от 16 октября 2023 года «О внесении изменений и дополнений в некоторые законодательные акты Республики Казахстан по вопросам государственных наград, государственной авиации, оборонной промышленности и государственного оборонного заказа»</w:t>
      </w:r>
      <w:r w:rsidR="0051614A" w:rsidRPr="00C455E7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7. </w:t>
      </w:r>
      <w:r w:rsidR="002F2B12" w:rsidRPr="00C455E7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8. </w:t>
      </w:r>
      <w:r w:rsidR="00D05ACD"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Информация о необходимости последующей ратификации представленного проекта международного договора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является международным договором.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9. </w:t>
      </w:r>
      <w:r w:rsidR="00D05ACD" w:rsidRPr="00C455E7">
        <w:rPr>
          <w:rFonts w:ascii="Times New Roman" w:eastAsia="Calibri" w:hAnsi="Times New Roman"/>
          <w:b/>
          <w:sz w:val="28"/>
          <w:szCs w:val="28"/>
          <w:lang w:val="kk-KZ" w:eastAsia="en-US"/>
        </w:rPr>
        <w:t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дсп/22П-дсп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Разрешается.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>10. </w:t>
      </w:r>
      <w:r w:rsidR="00D05ACD" w:rsidRPr="00C455E7">
        <w:rPr>
          <w:rFonts w:ascii="Times New Roman" w:eastAsia="Calibri" w:hAnsi="Times New Roman"/>
          <w:b/>
          <w:sz w:val="28"/>
          <w:szCs w:val="28"/>
          <w:lang w:val="kk-KZ" w:eastAsia="en-US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</w:t>
      </w:r>
    </w:p>
    <w:p w:rsidR="009A2929" w:rsidRPr="00C455E7" w:rsidRDefault="007A6D93" w:rsidP="009A2929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Проект размещен </w:t>
      </w:r>
      <w:r w:rsidR="009A2929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интернет-портале открытых правовых актов «e-</w:t>
      </w:r>
      <w:proofErr w:type="gramStart"/>
      <w:r w:rsidR="009A2929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gov» </w:t>
      </w:r>
      <w:r w:rsidR="00726DEC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 </w:t>
      </w:r>
      <w:proofErr w:type="gramEnd"/>
      <w:r w:rsidR="00726DEC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         </w:t>
      </w:r>
      <w:r w:rsidR="007A6563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_ ноября</w:t>
      </w:r>
      <w:r w:rsidR="00726DEC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9A2929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202</w:t>
      </w:r>
      <w:r w:rsidR="00D818E4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3</w:t>
      </w:r>
      <w:r w:rsidR="009A2929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года, количество байт:</w:t>
      </w:r>
      <w:r w:rsidR="00D0116B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7A6563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__</w:t>
      </w:r>
      <w:r w:rsidR="00D0116B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9A2929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КБ</w:t>
      </w:r>
      <w:r w:rsidR="00E6000D" w:rsidRPr="00C455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.</w:t>
      </w:r>
    </w:p>
    <w:p w:rsidR="00530D48" w:rsidRPr="00C455E7" w:rsidRDefault="00530D48" w:rsidP="009A2929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11</w:t>
      </w:r>
      <w:r w:rsidRPr="00C455E7">
        <w:rPr>
          <w:rFonts w:ascii="Times New Roman" w:eastAsia="Calibri" w:hAnsi="Times New Roman"/>
          <w:b/>
          <w:sz w:val="28"/>
          <w:szCs w:val="28"/>
          <w:lang w:val="kk-KZ" w:eastAsia="en-US"/>
        </w:rPr>
        <w:t>. </w:t>
      </w:r>
      <w:r w:rsidR="00D05ACD" w:rsidRPr="00C455E7">
        <w:rPr>
          <w:rFonts w:ascii="Times New Roman" w:eastAsia="Calibri" w:hAnsi="Times New Roman"/>
          <w:b/>
          <w:sz w:val="28"/>
          <w:szCs w:val="28"/>
          <w:lang w:val="kk-KZ" w:eastAsia="en-US"/>
        </w:rPr>
        <w:t>Информация о размещении пресс-релиза к проекту постановления, имеющего социальное значение</w:t>
      </w:r>
      <w:r w:rsidR="001428BE" w:rsidRPr="00C455E7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на интернет-ресурсах уполномоченных государственных органов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12. </w:t>
      </w:r>
      <w:r w:rsidR="00D05ACD" w:rsidRPr="00C455E7">
        <w:rPr>
          <w:rFonts w:ascii="Times New Roman" w:eastAsia="Calibri" w:hAnsi="Times New Roman"/>
          <w:b/>
          <w:sz w:val="28"/>
          <w:szCs w:val="28"/>
          <w:lang w:val="kk-KZ"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Соответствует.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13. </w:t>
      </w:r>
      <w:r w:rsidR="00D05ACD"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30D48" w:rsidRPr="00C455E7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14. </w:t>
      </w:r>
      <w:r w:rsidR="002F2B12"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</w:t>
      </w:r>
    </w:p>
    <w:p w:rsidR="00FF15F8" w:rsidRPr="00C455E7" w:rsidRDefault="00FF15F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D05ACD" w:rsidRPr="00C455E7" w:rsidRDefault="00D05ACD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455E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</w:p>
    <w:p w:rsidR="00D05ACD" w:rsidRPr="00C455E7" w:rsidRDefault="00135424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455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</w:t>
      </w:r>
      <w:r w:rsidR="00D05ACD" w:rsidRPr="00C455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:rsidR="003C3E85" w:rsidRPr="00C455E7" w:rsidRDefault="003C3E85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:rsidR="005B4E89" w:rsidRPr="00C455E7" w:rsidRDefault="005B4E89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16"/>
          <w:shd w:val="clear" w:color="auto" w:fill="FFFFFF"/>
          <w:lang w:val="kk-KZ"/>
        </w:rPr>
      </w:pPr>
    </w:p>
    <w:p w:rsidR="0078141B" w:rsidRDefault="0078141B" w:rsidP="0078141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141B">
        <w:rPr>
          <w:rFonts w:ascii="Times New Roman" w:hAnsi="Times New Roman"/>
          <w:b/>
          <w:sz w:val="28"/>
          <w:szCs w:val="28"/>
        </w:rPr>
        <w:t>Исполняющий обязанности Министра</w:t>
      </w:r>
    </w:p>
    <w:p w:rsidR="0078141B" w:rsidRDefault="0078141B" w:rsidP="0078141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промышленности</w:t>
      </w:r>
      <w:r w:rsidRPr="0078141B">
        <w:rPr>
          <w:rFonts w:ascii="Times New Roman" w:hAnsi="Times New Roman"/>
          <w:b/>
          <w:sz w:val="28"/>
          <w:szCs w:val="28"/>
        </w:rPr>
        <w:t xml:space="preserve"> и строительства </w:t>
      </w:r>
    </w:p>
    <w:p w:rsidR="0078141B" w:rsidRPr="0078141B" w:rsidRDefault="0078141B" w:rsidP="0078141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Республики Казахстан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78141B">
        <w:rPr>
          <w:rFonts w:ascii="Times New Roman" w:hAnsi="Times New Roman"/>
          <w:b/>
          <w:sz w:val="28"/>
          <w:szCs w:val="28"/>
        </w:rPr>
        <w:t xml:space="preserve">А. </w:t>
      </w:r>
      <w:proofErr w:type="spellStart"/>
      <w:r w:rsidRPr="0078141B">
        <w:rPr>
          <w:rFonts w:ascii="Times New Roman" w:hAnsi="Times New Roman"/>
          <w:b/>
          <w:sz w:val="28"/>
          <w:szCs w:val="28"/>
        </w:rPr>
        <w:t>Бейспеков</w:t>
      </w:r>
      <w:proofErr w:type="spellEnd"/>
    </w:p>
    <w:p w:rsidR="00EA1533" w:rsidRPr="0078141B" w:rsidRDefault="00EA1533" w:rsidP="00FB3A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5B4E89" w:rsidRPr="005F3580" w:rsidRDefault="00EA1533" w:rsidP="00FB3A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C455E7">
        <w:rPr>
          <w:rFonts w:ascii="Times New Roman" w:eastAsia="Calibri" w:hAnsi="Times New Roman"/>
          <w:sz w:val="28"/>
          <w:szCs w:val="28"/>
          <w:lang w:val="kk-KZ"/>
        </w:rPr>
        <w:t>«___» ____________ 202</w:t>
      </w:r>
      <w:r w:rsidR="00023EF8" w:rsidRPr="00C455E7">
        <w:rPr>
          <w:rFonts w:ascii="Times New Roman" w:eastAsia="Calibri" w:hAnsi="Times New Roman"/>
          <w:sz w:val="28"/>
          <w:szCs w:val="28"/>
          <w:lang w:val="kk-KZ"/>
        </w:rPr>
        <w:t>3</w:t>
      </w:r>
      <w:r w:rsidRPr="00C455E7">
        <w:rPr>
          <w:rFonts w:ascii="Times New Roman" w:eastAsia="Calibri" w:hAnsi="Times New Roman"/>
          <w:sz w:val="28"/>
          <w:szCs w:val="28"/>
          <w:lang w:val="kk-KZ"/>
        </w:rPr>
        <w:t xml:space="preserve"> года</w:t>
      </w:r>
    </w:p>
    <w:sectPr w:rsidR="005B4E89" w:rsidRPr="005F3580" w:rsidSect="001D5294">
      <w:headerReference w:type="default" r:id="rId7"/>
      <w:pgSz w:w="11906" w:h="16838"/>
      <w:pgMar w:top="1134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70B" w:rsidRDefault="00DE770B">
      <w:pPr>
        <w:spacing w:after="0" w:line="240" w:lineRule="auto"/>
      </w:pPr>
      <w:r>
        <w:separator/>
      </w:r>
    </w:p>
  </w:endnote>
  <w:endnote w:type="continuationSeparator" w:id="0">
    <w:p w:rsidR="00DE770B" w:rsidRDefault="00DE7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70B" w:rsidRDefault="00DE770B">
      <w:pPr>
        <w:spacing w:after="0" w:line="240" w:lineRule="auto"/>
      </w:pPr>
      <w:r>
        <w:separator/>
      </w:r>
    </w:p>
  </w:footnote>
  <w:footnote w:type="continuationSeparator" w:id="0">
    <w:p w:rsidR="00DE770B" w:rsidRDefault="00DE7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F71" w:rsidRDefault="00F86DB9" w:rsidP="00377F71">
    <w:pPr>
      <w:pStyle w:val="a5"/>
      <w:jc w:val="center"/>
    </w:pPr>
    <w:r>
      <w:fldChar w:fldCharType="begin"/>
    </w:r>
    <w:r w:rsidR="00753B34">
      <w:instrText>PAGE   \* MERGEFORMAT</w:instrText>
    </w:r>
    <w:r>
      <w:fldChar w:fldCharType="separate"/>
    </w:r>
    <w:r w:rsidR="00B834D2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F3275D"/>
    <w:multiLevelType w:val="hybridMultilevel"/>
    <w:tmpl w:val="12328954"/>
    <w:lvl w:ilvl="0" w:tplc="04190011">
      <w:start w:val="1"/>
      <w:numFmt w:val="decimal"/>
      <w:lvlText w:val="%1)"/>
      <w:lvlJc w:val="left"/>
      <w:pPr>
        <w:ind w:left="2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1">
    <w:nsid w:val="643D5280"/>
    <w:multiLevelType w:val="hybridMultilevel"/>
    <w:tmpl w:val="978EB5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85"/>
    <w:rsid w:val="000026EB"/>
    <w:rsid w:val="00023EF8"/>
    <w:rsid w:val="0002706E"/>
    <w:rsid w:val="00031C6F"/>
    <w:rsid w:val="000362C3"/>
    <w:rsid w:val="00036E5B"/>
    <w:rsid w:val="000416B6"/>
    <w:rsid w:val="00044EF6"/>
    <w:rsid w:val="00046EDF"/>
    <w:rsid w:val="000555EC"/>
    <w:rsid w:val="00082B15"/>
    <w:rsid w:val="00084247"/>
    <w:rsid w:val="000972FF"/>
    <w:rsid w:val="000B206A"/>
    <w:rsid w:val="000B2C40"/>
    <w:rsid w:val="000B3A75"/>
    <w:rsid w:val="000F3042"/>
    <w:rsid w:val="000F44D2"/>
    <w:rsid w:val="000F7F9F"/>
    <w:rsid w:val="00100341"/>
    <w:rsid w:val="00104E9A"/>
    <w:rsid w:val="00115964"/>
    <w:rsid w:val="00135424"/>
    <w:rsid w:val="001428BE"/>
    <w:rsid w:val="00154E31"/>
    <w:rsid w:val="00172FF6"/>
    <w:rsid w:val="001848B4"/>
    <w:rsid w:val="00184AB5"/>
    <w:rsid w:val="001A17D9"/>
    <w:rsid w:val="001A36FC"/>
    <w:rsid w:val="001B7D08"/>
    <w:rsid w:val="001C3EAB"/>
    <w:rsid w:val="001C5301"/>
    <w:rsid w:val="001D4A2E"/>
    <w:rsid w:val="001D5294"/>
    <w:rsid w:val="001E309C"/>
    <w:rsid w:val="001F06B3"/>
    <w:rsid w:val="001F17F0"/>
    <w:rsid w:val="001F764B"/>
    <w:rsid w:val="002017B5"/>
    <w:rsid w:val="00203973"/>
    <w:rsid w:val="0022428C"/>
    <w:rsid w:val="00224BE8"/>
    <w:rsid w:val="00226574"/>
    <w:rsid w:val="00227E61"/>
    <w:rsid w:val="00240A87"/>
    <w:rsid w:val="00244D86"/>
    <w:rsid w:val="00251C3D"/>
    <w:rsid w:val="0025580E"/>
    <w:rsid w:val="00255E55"/>
    <w:rsid w:val="0026345D"/>
    <w:rsid w:val="0026571B"/>
    <w:rsid w:val="002674F3"/>
    <w:rsid w:val="00270AAB"/>
    <w:rsid w:val="00274321"/>
    <w:rsid w:val="00286BB4"/>
    <w:rsid w:val="002A0440"/>
    <w:rsid w:val="002A06F6"/>
    <w:rsid w:val="002A5D1F"/>
    <w:rsid w:val="002E21D5"/>
    <w:rsid w:val="002E7559"/>
    <w:rsid w:val="002F0834"/>
    <w:rsid w:val="002F29D8"/>
    <w:rsid w:val="002F2B12"/>
    <w:rsid w:val="002F63EF"/>
    <w:rsid w:val="0030594F"/>
    <w:rsid w:val="00313A53"/>
    <w:rsid w:val="00315B05"/>
    <w:rsid w:val="0032408B"/>
    <w:rsid w:val="00342328"/>
    <w:rsid w:val="00342893"/>
    <w:rsid w:val="00343DFD"/>
    <w:rsid w:val="00365BB2"/>
    <w:rsid w:val="00365D82"/>
    <w:rsid w:val="00377F71"/>
    <w:rsid w:val="003973EA"/>
    <w:rsid w:val="003A4034"/>
    <w:rsid w:val="003A50D7"/>
    <w:rsid w:val="003C3E85"/>
    <w:rsid w:val="003D2B8E"/>
    <w:rsid w:val="003E1BFD"/>
    <w:rsid w:val="003E2C9B"/>
    <w:rsid w:val="003E4C6A"/>
    <w:rsid w:val="003E77BD"/>
    <w:rsid w:val="003F04ED"/>
    <w:rsid w:val="003F5F2A"/>
    <w:rsid w:val="00423E7B"/>
    <w:rsid w:val="00433830"/>
    <w:rsid w:val="00440C41"/>
    <w:rsid w:val="00444AEF"/>
    <w:rsid w:val="004602B4"/>
    <w:rsid w:val="00461E95"/>
    <w:rsid w:val="00462336"/>
    <w:rsid w:val="0046358D"/>
    <w:rsid w:val="00494E35"/>
    <w:rsid w:val="004975C6"/>
    <w:rsid w:val="004A20F8"/>
    <w:rsid w:val="004B5E25"/>
    <w:rsid w:val="004B629C"/>
    <w:rsid w:val="004C5BFC"/>
    <w:rsid w:val="004D6732"/>
    <w:rsid w:val="004F181D"/>
    <w:rsid w:val="004F41A5"/>
    <w:rsid w:val="0050045C"/>
    <w:rsid w:val="0051614A"/>
    <w:rsid w:val="00520C65"/>
    <w:rsid w:val="00524C60"/>
    <w:rsid w:val="00530D48"/>
    <w:rsid w:val="00537263"/>
    <w:rsid w:val="00541879"/>
    <w:rsid w:val="0055229E"/>
    <w:rsid w:val="00566C39"/>
    <w:rsid w:val="005813EA"/>
    <w:rsid w:val="00585583"/>
    <w:rsid w:val="005A4B06"/>
    <w:rsid w:val="005A6433"/>
    <w:rsid w:val="005B08FA"/>
    <w:rsid w:val="005B1185"/>
    <w:rsid w:val="005B4E89"/>
    <w:rsid w:val="005C3247"/>
    <w:rsid w:val="005E04C1"/>
    <w:rsid w:val="005E7A60"/>
    <w:rsid w:val="005F0AF9"/>
    <w:rsid w:val="005F3580"/>
    <w:rsid w:val="005F39D7"/>
    <w:rsid w:val="005F4EA8"/>
    <w:rsid w:val="00601224"/>
    <w:rsid w:val="00603607"/>
    <w:rsid w:val="0060761E"/>
    <w:rsid w:val="00607AD9"/>
    <w:rsid w:val="006143FE"/>
    <w:rsid w:val="00626BA7"/>
    <w:rsid w:val="006270EE"/>
    <w:rsid w:val="00636A62"/>
    <w:rsid w:val="006610F6"/>
    <w:rsid w:val="0068357F"/>
    <w:rsid w:val="006A6429"/>
    <w:rsid w:val="006B1925"/>
    <w:rsid w:val="006B55A8"/>
    <w:rsid w:val="006D773C"/>
    <w:rsid w:val="006E0250"/>
    <w:rsid w:val="006E4B28"/>
    <w:rsid w:val="007061FB"/>
    <w:rsid w:val="007176F9"/>
    <w:rsid w:val="0072657D"/>
    <w:rsid w:val="00726DEC"/>
    <w:rsid w:val="007278AD"/>
    <w:rsid w:val="00730EA0"/>
    <w:rsid w:val="00735BED"/>
    <w:rsid w:val="00736857"/>
    <w:rsid w:val="0074339B"/>
    <w:rsid w:val="00753B34"/>
    <w:rsid w:val="00760D0F"/>
    <w:rsid w:val="00777EA8"/>
    <w:rsid w:val="0078141B"/>
    <w:rsid w:val="007841A3"/>
    <w:rsid w:val="00794BE6"/>
    <w:rsid w:val="007A2786"/>
    <w:rsid w:val="007A6563"/>
    <w:rsid w:val="007A6D93"/>
    <w:rsid w:val="007B2EB4"/>
    <w:rsid w:val="007C5426"/>
    <w:rsid w:val="007C71A8"/>
    <w:rsid w:val="007D502C"/>
    <w:rsid w:val="007D7C70"/>
    <w:rsid w:val="007E5086"/>
    <w:rsid w:val="007F1D75"/>
    <w:rsid w:val="007F2C6F"/>
    <w:rsid w:val="007F51E8"/>
    <w:rsid w:val="007F68A2"/>
    <w:rsid w:val="00800206"/>
    <w:rsid w:val="0080167D"/>
    <w:rsid w:val="008244AE"/>
    <w:rsid w:val="00845093"/>
    <w:rsid w:val="0087342D"/>
    <w:rsid w:val="00880228"/>
    <w:rsid w:val="00886143"/>
    <w:rsid w:val="0089747C"/>
    <w:rsid w:val="008A1567"/>
    <w:rsid w:val="008A3BEC"/>
    <w:rsid w:val="008A598E"/>
    <w:rsid w:val="008B1693"/>
    <w:rsid w:val="008C59EA"/>
    <w:rsid w:val="008E1539"/>
    <w:rsid w:val="008E36B7"/>
    <w:rsid w:val="008E764D"/>
    <w:rsid w:val="00910EA6"/>
    <w:rsid w:val="00912598"/>
    <w:rsid w:val="00912C49"/>
    <w:rsid w:val="00917017"/>
    <w:rsid w:val="009172D8"/>
    <w:rsid w:val="009250EA"/>
    <w:rsid w:val="00941EF7"/>
    <w:rsid w:val="00947363"/>
    <w:rsid w:val="00955E66"/>
    <w:rsid w:val="00961953"/>
    <w:rsid w:val="00964B36"/>
    <w:rsid w:val="00970970"/>
    <w:rsid w:val="00985D95"/>
    <w:rsid w:val="009A094B"/>
    <w:rsid w:val="009A2929"/>
    <w:rsid w:val="009B34C6"/>
    <w:rsid w:val="009C3415"/>
    <w:rsid w:val="009E0BB6"/>
    <w:rsid w:val="009F4CAD"/>
    <w:rsid w:val="00A053E0"/>
    <w:rsid w:val="00A12AB6"/>
    <w:rsid w:val="00A2502A"/>
    <w:rsid w:val="00A31326"/>
    <w:rsid w:val="00A32595"/>
    <w:rsid w:val="00A36D23"/>
    <w:rsid w:val="00A67761"/>
    <w:rsid w:val="00A72B62"/>
    <w:rsid w:val="00AA5824"/>
    <w:rsid w:val="00AC1085"/>
    <w:rsid w:val="00AC284D"/>
    <w:rsid w:val="00AD070C"/>
    <w:rsid w:val="00AF527F"/>
    <w:rsid w:val="00B25764"/>
    <w:rsid w:val="00B3522D"/>
    <w:rsid w:val="00B76376"/>
    <w:rsid w:val="00B7650B"/>
    <w:rsid w:val="00B834D2"/>
    <w:rsid w:val="00B951BE"/>
    <w:rsid w:val="00B96E23"/>
    <w:rsid w:val="00BA1821"/>
    <w:rsid w:val="00BA6B60"/>
    <w:rsid w:val="00BB3F2C"/>
    <w:rsid w:val="00BC588A"/>
    <w:rsid w:val="00BD7E85"/>
    <w:rsid w:val="00BE2030"/>
    <w:rsid w:val="00BE2146"/>
    <w:rsid w:val="00C12234"/>
    <w:rsid w:val="00C17E82"/>
    <w:rsid w:val="00C32AA4"/>
    <w:rsid w:val="00C32C39"/>
    <w:rsid w:val="00C347FC"/>
    <w:rsid w:val="00C43917"/>
    <w:rsid w:val="00C455E7"/>
    <w:rsid w:val="00C603D8"/>
    <w:rsid w:val="00C777C2"/>
    <w:rsid w:val="00C80CC3"/>
    <w:rsid w:val="00C81404"/>
    <w:rsid w:val="00C82789"/>
    <w:rsid w:val="00C82D77"/>
    <w:rsid w:val="00C869EB"/>
    <w:rsid w:val="00C87074"/>
    <w:rsid w:val="00C870E7"/>
    <w:rsid w:val="00C87EA4"/>
    <w:rsid w:val="00C93DD7"/>
    <w:rsid w:val="00C93FCB"/>
    <w:rsid w:val="00C955A0"/>
    <w:rsid w:val="00CB5AD6"/>
    <w:rsid w:val="00CC71B4"/>
    <w:rsid w:val="00CD04E0"/>
    <w:rsid w:val="00CE7585"/>
    <w:rsid w:val="00D0116B"/>
    <w:rsid w:val="00D05ACD"/>
    <w:rsid w:val="00D418FB"/>
    <w:rsid w:val="00D60859"/>
    <w:rsid w:val="00D65943"/>
    <w:rsid w:val="00D763F9"/>
    <w:rsid w:val="00D777FC"/>
    <w:rsid w:val="00D80C97"/>
    <w:rsid w:val="00D818E4"/>
    <w:rsid w:val="00D92E7C"/>
    <w:rsid w:val="00DA08ED"/>
    <w:rsid w:val="00DA2C7C"/>
    <w:rsid w:val="00DA5FA4"/>
    <w:rsid w:val="00DB5CA7"/>
    <w:rsid w:val="00DB7925"/>
    <w:rsid w:val="00DD6A66"/>
    <w:rsid w:val="00DE770B"/>
    <w:rsid w:val="00E05CF7"/>
    <w:rsid w:val="00E14551"/>
    <w:rsid w:val="00E22839"/>
    <w:rsid w:val="00E32599"/>
    <w:rsid w:val="00E6000D"/>
    <w:rsid w:val="00E60744"/>
    <w:rsid w:val="00E6346C"/>
    <w:rsid w:val="00E663D0"/>
    <w:rsid w:val="00E70BEC"/>
    <w:rsid w:val="00E90D34"/>
    <w:rsid w:val="00E9157D"/>
    <w:rsid w:val="00E94174"/>
    <w:rsid w:val="00E954D9"/>
    <w:rsid w:val="00EA1533"/>
    <w:rsid w:val="00EA195A"/>
    <w:rsid w:val="00EA349A"/>
    <w:rsid w:val="00EB0C94"/>
    <w:rsid w:val="00ED0C65"/>
    <w:rsid w:val="00EE2A40"/>
    <w:rsid w:val="00EF14C9"/>
    <w:rsid w:val="00F102DC"/>
    <w:rsid w:val="00F206F0"/>
    <w:rsid w:val="00F30013"/>
    <w:rsid w:val="00F4042D"/>
    <w:rsid w:val="00F5019A"/>
    <w:rsid w:val="00F64179"/>
    <w:rsid w:val="00F70031"/>
    <w:rsid w:val="00F843D3"/>
    <w:rsid w:val="00F86DB9"/>
    <w:rsid w:val="00F92544"/>
    <w:rsid w:val="00FA2193"/>
    <w:rsid w:val="00FB3ACF"/>
    <w:rsid w:val="00FC1CB8"/>
    <w:rsid w:val="00FD6647"/>
    <w:rsid w:val="00FF1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72663B-EC78-4092-BE4D-6321F5BBF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8E153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hAnsi="Courier New" w:cs="Courier New"/>
      <w:iCs/>
      <w:sz w:val="20"/>
      <w:szCs w:val="20"/>
    </w:rPr>
  </w:style>
  <w:style w:type="character" w:customStyle="1" w:styleId="a4">
    <w:name w:val="Текст Знак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530D48"/>
    <w:rPr>
      <w:rFonts w:eastAsia="Times New Roman"/>
      <w:lang w:eastAsia="ru-RU"/>
    </w:rPr>
  </w:style>
  <w:style w:type="character" w:styleId="a7">
    <w:name w:val="Hyperlink"/>
    <w:uiPriority w:val="99"/>
    <w:unhideWhenUsed/>
    <w:rsid w:val="00530D48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90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90D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8E15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 Spacing"/>
    <w:uiPriority w:val="1"/>
    <w:qFormat/>
    <w:rsid w:val="00607AD9"/>
    <w:rPr>
      <w:rFonts w:ascii="Times New Roman" w:eastAsia="Times New Roman" w:hAnsi="Times New Roman"/>
      <w:sz w:val="22"/>
      <w:szCs w:val="22"/>
      <w:lang w:val="en-US" w:eastAsia="en-US"/>
    </w:rPr>
  </w:style>
  <w:style w:type="table" w:styleId="ab">
    <w:name w:val="Table Grid"/>
    <w:basedOn w:val="a1"/>
    <w:uiPriority w:val="39"/>
    <w:rsid w:val="005B4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17B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0">
    <w:name w:val="s0"/>
    <w:rsid w:val="00AD070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c">
    <w:name w:val="footer"/>
    <w:basedOn w:val="a"/>
    <w:link w:val="ad"/>
    <w:uiPriority w:val="99"/>
    <w:unhideWhenUsed/>
    <w:rsid w:val="00377F7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77F7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2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Конурова Ботакоз</cp:lastModifiedBy>
  <cp:revision>14</cp:revision>
  <cp:lastPrinted>2023-11-13T12:23:00Z</cp:lastPrinted>
  <dcterms:created xsi:type="dcterms:W3CDTF">2023-07-21T11:12:00Z</dcterms:created>
  <dcterms:modified xsi:type="dcterms:W3CDTF">2023-11-14T09:58:00Z</dcterms:modified>
</cp:coreProperties>
</file>